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0528" w14:textId="77777777" w:rsidR="006436F1" w:rsidRPr="00A34D67" w:rsidRDefault="00540589" w:rsidP="0054058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D67">
        <w:rPr>
          <w:rFonts w:ascii="Times New Roman" w:hAnsi="Times New Roman" w:cs="Times New Roman"/>
          <w:b/>
          <w:sz w:val="36"/>
          <w:szCs w:val="36"/>
        </w:rPr>
        <w:t>Faye Boudreaux</w:t>
      </w:r>
    </w:p>
    <w:p w14:paraId="03E19691" w14:textId="77777777" w:rsidR="00540589" w:rsidRDefault="00540589" w:rsidP="00540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91514, Lafayette</w:t>
      </w:r>
      <w:r w:rsidR="00A34D67">
        <w:rPr>
          <w:rFonts w:ascii="Times New Roman" w:hAnsi="Times New Roman" w:cs="Times New Roman"/>
          <w:sz w:val="24"/>
          <w:szCs w:val="24"/>
        </w:rPr>
        <w:t>, LA</w:t>
      </w:r>
      <w:r>
        <w:rPr>
          <w:rFonts w:ascii="Times New Roman" w:hAnsi="Times New Roman" w:cs="Times New Roman"/>
          <w:sz w:val="24"/>
          <w:szCs w:val="24"/>
        </w:rPr>
        <w:t xml:space="preserve">  70509</w:t>
      </w:r>
    </w:p>
    <w:p w14:paraId="0059F3A6" w14:textId="77777777" w:rsidR="00540589" w:rsidRDefault="00540589" w:rsidP="00540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(337) 412-2999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 </w:t>
      </w:r>
      <w:hyperlink r:id="rId7" w:history="1">
        <w:r w:rsidRPr="00472C4E">
          <w:rPr>
            <w:rStyle w:val="Hyperlink"/>
            <w:rFonts w:ascii="Times New Roman" w:hAnsi="Times New Roman" w:cs="Times New Roman"/>
            <w:sz w:val="24"/>
            <w:szCs w:val="24"/>
          </w:rPr>
          <w:t>boudreauxf@yahoo.com</w:t>
        </w:r>
      </w:hyperlink>
    </w:p>
    <w:p w14:paraId="15E4D8E9" w14:textId="77777777" w:rsidR="00540589" w:rsidRDefault="00540589" w:rsidP="00540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621F91" w14:textId="77777777" w:rsidR="00A34D67" w:rsidRDefault="00A34D67" w:rsidP="00540589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5A61B301" w14:textId="67B0CE7D" w:rsidR="00540589" w:rsidRDefault="00540589" w:rsidP="0054058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34D67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514EE">
        <w:rPr>
          <w:rFonts w:ascii="Times New Roman" w:hAnsi="Times New Roman" w:cs="Times New Roman"/>
          <w:sz w:val="24"/>
          <w:szCs w:val="24"/>
        </w:rPr>
        <w:t>Office Administrat</w:t>
      </w:r>
      <w:r w:rsidR="00491B50">
        <w:rPr>
          <w:rFonts w:ascii="Times New Roman" w:hAnsi="Times New Roman" w:cs="Times New Roman"/>
          <w:sz w:val="24"/>
          <w:szCs w:val="24"/>
        </w:rPr>
        <w:t>or</w:t>
      </w:r>
      <w:r w:rsidR="005514EE">
        <w:rPr>
          <w:rFonts w:ascii="Times New Roman" w:hAnsi="Times New Roman" w:cs="Times New Roman"/>
          <w:sz w:val="24"/>
          <w:szCs w:val="24"/>
        </w:rPr>
        <w:t xml:space="preserve">, </w:t>
      </w:r>
      <w:r w:rsidR="00491B50">
        <w:rPr>
          <w:rFonts w:ascii="Times New Roman" w:hAnsi="Times New Roman" w:cs="Times New Roman"/>
          <w:sz w:val="24"/>
          <w:szCs w:val="24"/>
        </w:rPr>
        <w:t xml:space="preserve">Executive Assistant, </w:t>
      </w:r>
      <w:r w:rsidR="005514EE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Real Estate Professional position with a stable company in the Acadiana Area utilizing all my skills.</w:t>
      </w:r>
    </w:p>
    <w:p w14:paraId="711D1BA3" w14:textId="77777777" w:rsidR="00540589" w:rsidRDefault="00540589" w:rsidP="0054058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4BA2C50" w14:textId="77777777" w:rsidR="00540589" w:rsidRDefault="00540589" w:rsidP="00540589">
      <w:pPr>
        <w:pStyle w:val="NoSpacing"/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SKILLS AND ABILITIES</w:t>
      </w:r>
    </w:p>
    <w:p w14:paraId="7542A258" w14:textId="77777777" w:rsidR="00540589" w:rsidRDefault="00540589" w:rsidP="00540589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185B0D65" w14:textId="77777777" w:rsidR="00540589" w:rsidRDefault="00540589" w:rsidP="00540589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and Supervisory</w:t>
      </w:r>
    </w:p>
    <w:p w14:paraId="781DA63E" w14:textId="77777777" w:rsidR="00540589" w:rsidRDefault="00540589" w:rsidP="00540589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247F8E76" w14:textId="77777777" w:rsidR="00540589" w:rsidRDefault="00540589" w:rsidP="00A34D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</w:t>
      </w:r>
      <w:r w:rsidR="00474433">
        <w:rPr>
          <w:rFonts w:ascii="Times New Roman" w:hAnsi="Times New Roman" w:cs="Times New Roman"/>
          <w:sz w:val="24"/>
          <w:szCs w:val="24"/>
        </w:rPr>
        <w:t>d a Branch Office of a temporary and staffing service</w:t>
      </w:r>
    </w:p>
    <w:p w14:paraId="4C891B1C" w14:textId="77777777" w:rsidR="00474433" w:rsidRDefault="00474433" w:rsidP="00A34D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and sales experience </w:t>
      </w:r>
      <w:r w:rsidR="00A34D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insurance and retail</w:t>
      </w:r>
    </w:p>
    <w:p w14:paraId="42E1DDA2" w14:textId="77777777" w:rsidR="00474433" w:rsidRDefault="00474433" w:rsidP="00A34D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Merged Contract Department of two companies</w:t>
      </w:r>
    </w:p>
    <w:p w14:paraId="6E006F3C" w14:textId="77777777" w:rsidR="00474433" w:rsidRDefault="00474433" w:rsidP="00A34D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and screen applicants</w:t>
      </w:r>
    </w:p>
    <w:p w14:paraId="21B83368" w14:textId="77777777" w:rsidR="00474433" w:rsidRDefault="00474433" w:rsidP="00A34D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employees on customer service, teambuilding, and product knowledge</w:t>
      </w:r>
    </w:p>
    <w:p w14:paraId="3298D1C2" w14:textId="77777777" w:rsidR="00474433" w:rsidRDefault="00474433" w:rsidP="00A34D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up supervisor for Office Manager</w:t>
      </w:r>
    </w:p>
    <w:p w14:paraId="2BB3C310" w14:textId="77777777" w:rsidR="00474433" w:rsidRDefault="00474433" w:rsidP="0054058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A4F1082" w14:textId="77777777" w:rsidR="00540589" w:rsidRDefault="00540589" w:rsidP="00540589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363920F2" w14:textId="77777777" w:rsidR="00540589" w:rsidRDefault="00540589" w:rsidP="00540589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and Technical</w:t>
      </w:r>
    </w:p>
    <w:p w14:paraId="48B1B5F6" w14:textId="77777777" w:rsidR="00540589" w:rsidRDefault="00540589" w:rsidP="00540589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649E743C" w14:textId="77777777" w:rsidR="00540589" w:rsidRDefault="00474433" w:rsidP="004744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duties as a Branch Manager for a temporary </w:t>
      </w:r>
      <w:r w:rsidR="00A34D67">
        <w:rPr>
          <w:rFonts w:ascii="Times New Roman" w:hAnsi="Times New Roman" w:cs="Times New Roman"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sz w:val="24"/>
          <w:szCs w:val="24"/>
        </w:rPr>
        <w:t>agency.  Performing all duties of the Staffing Specialist and administrative and clerical duties also.</w:t>
      </w:r>
    </w:p>
    <w:p w14:paraId="2DDE01C8" w14:textId="77777777" w:rsidR="00474433" w:rsidRDefault="00474433" w:rsidP="004744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all aspects of operating</w:t>
      </w:r>
      <w:r w:rsidR="00AB16A2">
        <w:rPr>
          <w:rFonts w:ascii="Times New Roman" w:hAnsi="Times New Roman" w:cs="Times New Roman"/>
          <w:sz w:val="24"/>
          <w:szCs w:val="24"/>
        </w:rPr>
        <w:t xml:space="preserve"> an office as an Executive Assistant and Administrative Assistant for senior management teams.  Work with department heads and supervisors organizing meetings and planning itineraries, along with other duties.</w:t>
      </w:r>
    </w:p>
    <w:p w14:paraId="38F72348" w14:textId="77777777" w:rsidR="00AB16A2" w:rsidRDefault="00AB16A2" w:rsidP="004744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Secretary/Bookkeeper for community projects and several civic and political organizations, including major golf tournaments.</w:t>
      </w:r>
    </w:p>
    <w:p w14:paraId="7C1161E3" w14:textId="77777777" w:rsidR="00AB16A2" w:rsidRDefault="00AB16A2" w:rsidP="004744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using Microsoft Windows, Word, Excel, Outlook, and other software:  typing, multi-line telephones, ten key machines, and data entry.</w:t>
      </w:r>
    </w:p>
    <w:p w14:paraId="41E52E69" w14:textId="77777777" w:rsidR="00AB16A2" w:rsidRDefault="00AB16A2" w:rsidP="004744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duties such as Accounts Payable, Accounts Receivable, Invoicing, Payroll, General Ledger, Bank Reconciliations, process Purchase Orders, quotes, and RFP.  Prepare fin</w:t>
      </w:r>
      <w:r w:rsidR="00FD19FF">
        <w:rPr>
          <w:rFonts w:ascii="Times New Roman" w:hAnsi="Times New Roman" w:cs="Times New Roman"/>
          <w:sz w:val="24"/>
          <w:szCs w:val="24"/>
        </w:rPr>
        <w:t>ancial reports and worked with various budgets, prepare Expense Reports</w:t>
      </w:r>
    </w:p>
    <w:p w14:paraId="1032502F" w14:textId="77777777" w:rsidR="00FD19FF" w:rsidRDefault="00FD19FF" w:rsidP="004744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implement software program (Contracts Information Model) which generated reports for several departments.</w:t>
      </w:r>
    </w:p>
    <w:p w14:paraId="753ACCF9" w14:textId="77777777" w:rsidR="00FD19FF" w:rsidRDefault="00FD19FF" w:rsidP="004744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certified notary public assignments for companies, as well as individuals</w:t>
      </w:r>
    </w:p>
    <w:p w14:paraId="6BD66B9C" w14:textId="77777777" w:rsidR="00FD19FF" w:rsidRDefault="00FD19FF" w:rsidP="004744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and gas experience in Land, Production, Drilling, and Exploration Departments</w:t>
      </w:r>
    </w:p>
    <w:p w14:paraId="1BEB22F4" w14:textId="77777777" w:rsidR="00FD19FF" w:rsidRDefault="00FD19FF" w:rsidP="00FD19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8B80B" w14:textId="77777777" w:rsidR="00FD19FF" w:rsidRDefault="00FD19FF" w:rsidP="00FD19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and Self Management</w:t>
      </w:r>
    </w:p>
    <w:p w14:paraId="31A949D3" w14:textId="77777777" w:rsidR="00FD19FF" w:rsidRDefault="00FD19FF" w:rsidP="00FD19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1F699" w14:textId="77777777" w:rsidR="00FD19FF" w:rsidRDefault="00FD19FF" w:rsidP="00FD19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challenging tasks in an office environment</w:t>
      </w:r>
    </w:p>
    <w:p w14:paraId="02DE2859" w14:textId="77777777" w:rsidR="00FD19FF" w:rsidRDefault="00FD19FF" w:rsidP="00FD19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written and oral interpersonal</w:t>
      </w:r>
      <w:r w:rsidR="00A34D67">
        <w:rPr>
          <w:rFonts w:ascii="Times New Roman" w:hAnsi="Times New Roman" w:cs="Times New Roman"/>
          <w:sz w:val="24"/>
          <w:szCs w:val="24"/>
        </w:rPr>
        <w:t xml:space="preserve"> communication skills</w:t>
      </w:r>
    </w:p>
    <w:p w14:paraId="1FBE8CDD" w14:textId="77777777" w:rsidR="00A34D67" w:rsidRDefault="00A34D67" w:rsidP="00FD19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organized, multitasked, and can meet deadlines</w:t>
      </w:r>
    </w:p>
    <w:p w14:paraId="6C2ECC68" w14:textId="77777777" w:rsidR="00B7354A" w:rsidRDefault="00A34D67" w:rsidP="0078373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Dedicated, loyal, team player, positive attitude, professional, fast learne</w:t>
      </w:r>
      <w:r w:rsidR="00783737">
        <w:rPr>
          <w:rFonts w:ascii="Times New Roman" w:hAnsi="Times New Roman" w:cs="Times New Roman"/>
          <w:sz w:val="24"/>
          <w:szCs w:val="24"/>
        </w:rPr>
        <w:t>d</w:t>
      </w:r>
    </w:p>
    <w:p w14:paraId="5A64A59E" w14:textId="77777777" w:rsidR="00B7354A" w:rsidRDefault="00B7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F2D784" w14:textId="77777777" w:rsidR="00B7354A" w:rsidRDefault="00B7354A" w:rsidP="00B735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2B7DA" w14:textId="77777777" w:rsidR="00783737" w:rsidRPr="00CB3CA5" w:rsidRDefault="00783737" w:rsidP="007837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A5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0E93D1F5" w14:textId="77777777" w:rsidR="00783737" w:rsidRDefault="00783737" w:rsidP="007837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6E8990" w14:textId="7AB02E2B" w:rsidR="008158F4" w:rsidRDefault="00B86906" w:rsidP="00FD19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2017</w:t>
      </w:r>
      <w:r>
        <w:rPr>
          <w:rFonts w:ascii="Times New Roman" w:hAnsi="Times New Roman" w:cs="Times New Roman"/>
        </w:rPr>
        <w:tab/>
        <w:t>Real Estate Agent  - Keller Williams</w:t>
      </w:r>
    </w:p>
    <w:p w14:paraId="53E8201B" w14:textId="77777777" w:rsidR="00B86906" w:rsidRDefault="00B86906" w:rsidP="00FD19FF">
      <w:pPr>
        <w:pStyle w:val="NoSpacing"/>
        <w:rPr>
          <w:rFonts w:ascii="Times New Roman" w:hAnsi="Times New Roman" w:cs="Times New Roman"/>
        </w:rPr>
      </w:pPr>
    </w:p>
    <w:p w14:paraId="57EA5A7A" w14:textId="65D8B397" w:rsidR="00FD19FF" w:rsidRPr="00CB3CA5" w:rsidRDefault="00783737" w:rsidP="00FD19FF">
      <w:pPr>
        <w:pStyle w:val="NoSpacing"/>
        <w:rPr>
          <w:rFonts w:ascii="Times New Roman" w:hAnsi="Times New Roman" w:cs="Times New Roman"/>
        </w:rPr>
      </w:pPr>
      <w:r w:rsidRPr="00CB3CA5">
        <w:rPr>
          <w:rFonts w:ascii="Times New Roman" w:hAnsi="Times New Roman" w:cs="Times New Roman"/>
        </w:rPr>
        <w:t>1990 – 2015</w:t>
      </w:r>
      <w:r w:rsidRPr="00CB3CA5">
        <w:rPr>
          <w:rFonts w:ascii="Times New Roman" w:hAnsi="Times New Roman" w:cs="Times New Roman"/>
        </w:rPr>
        <w:tab/>
        <w:t>Notary Public – Benefits Coordinator – Insurance Agent (Life, Accident &amp; Health)</w:t>
      </w:r>
    </w:p>
    <w:p w14:paraId="549DD62E" w14:textId="77777777" w:rsidR="00FD19FF" w:rsidRDefault="00CB3CA5" w:rsidP="00CB3CA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notary duties – such as typing Affidavits, Acts of Donation, and Bill of Sale for car titles, and other documents.  Sale of insurance products.</w:t>
      </w:r>
    </w:p>
    <w:p w14:paraId="462E9713" w14:textId="77777777" w:rsidR="00CB3CA5" w:rsidRDefault="00CB3CA5" w:rsidP="00CB3CA5">
      <w:pPr>
        <w:pStyle w:val="NoSpacing"/>
        <w:ind w:left="1080"/>
        <w:rPr>
          <w:rFonts w:ascii="Times New Roman" w:hAnsi="Times New Roman" w:cs="Times New Roman"/>
        </w:rPr>
      </w:pPr>
    </w:p>
    <w:p w14:paraId="0466911E" w14:textId="77777777" w:rsidR="00CB3CA5" w:rsidRDefault="00CB3CA5" w:rsidP="00CB3C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2015</w:t>
      </w:r>
      <w:r>
        <w:rPr>
          <w:rFonts w:ascii="Times New Roman" w:hAnsi="Times New Roman" w:cs="Times New Roman"/>
        </w:rPr>
        <w:tab/>
        <w:t>Registration Administrator – Dealertrac</w:t>
      </w:r>
    </w:p>
    <w:p w14:paraId="6DD9DDE0" w14:textId="77777777" w:rsidR="00CB3CA5" w:rsidRPr="00CB3CA5" w:rsidRDefault="00CB3CA5" w:rsidP="00CB3CA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a variety of office support tasks</w:t>
      </w:r>
      <w:r w:rsidR="009041D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Examined documents submitted by customers for vehicle titles and registration.  Followed regulations of the Dept. of Motor Vehicles.  Data entry.  Notarized all legal documents.</w:t>
      </w:r>
    </w:p>
    <w:p w14:paraId="5A21BA22" w14:textId="77777777" w:rsidR="00FD19FF" w:rsidRDefault="00FD19FF" w:rsidP="00FD19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E8996" w14:textId="77777777" w:rsidR="009041D0" w:rsidRPr="009041D0" w:rsidRDefault="009041D0" w:rsidP="00FD19FF">
      <w:pPr>
        <w:pStyle w:val="NoSpacing"/>
        <w:rPr>
          <w:rFonts w:ascii="Times New Roman" w:hAnsi="Times New Roman" w:cs="Times New Roman"/>
        </w:rPr>
      </w:pPr>
      <w:r w:rsidRPr="009041D0">
        <w:rPr>
          <w:rFonts w:ascii="Times New Roman" w:hAnsi="Times New Roman" w:cs="Times New Roman"/>
        </w:rPr>
        <w:t>2004 – 2005</w:t>
      </w:r>
      <w:r w:rsidRPr="009041D0">
        <w:rPr>
          <w:rFonts w:ascii="Times New Roman" w:hAnsi="Times New Roman" w:cs="Times New Roman"/>
        </w:rPr>
        <w:tab/>
        <w:t>Key Accounts Business Manager – AT &amp; T Call Center</w:t>
      </w:r>
    </w:p>
    <w:p w14:paraId="0C21142A" w14:textId="77777777" w:rsidR="009041D0" w:rsidRPr="009041D0" w:rsidRDefault="009041D0" w:rsidP="009041D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041D0">
        <w:rPr>
          <w:rFonts w:ascii="Times New Roman" w:hAnsi="Times New Roman" w:cs="Times New Roman"/>
        </w:rPr>
        <w:t>Trained team of 11 sales representatives</w:t>
      </w:r>
    </w:p>
    <w:p w14:paraId="6C0F4C79" w14:textId="77777777" w:rsidR="009041D0" w:rsidRPr="009041D0" w:rsidRDefault="009041D0" w:rsidP="009041D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041D0">
        <w:rPr>
          <w:rFonts w:ascii="Times New Roman" w:hAnsi="Times New Roman" w:cs="Times New Roman"/>
        </w:rPr>
        <w:t>Monitored attendance and productivity.  Conducted weekly evaluations, processed payroll, handled problem calls from clients</w:t>
      </w:r>
    </w:p>
    <w:p w14:paraId="21F5A729" w14:textId="77777777" w:rsidR="009041D0" w:rsidRPr="009041D0" w:rsidRDefault="009041D0" w:rsidP="009041D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041D0">
        <w:rPr>
          <w:rFonts w:ascii="Times New Roman" w:hAnsi="Times New Roman" w:cs="Times New Roman"/>
        </w:rPr>
        <w:t>Performed excellent customer service</w:t>
      </w:r>
    </w:p>
    <w:p w14:paraId="681A8444" w14:textId="77777777" w:rsidR="009041D0" w:rsidRPr="009041D0" w:rsidRDefault="009041D0" w:rsidP="009041D0">
      <w:pPr>
        <w:pStyle w:val="NoSpacing"/>
        <w:ind w:left="1080"/>
        <w:rPr>
          <w:rFonts w:ascii="Times New Roman" w:hAnsi="Times New Roman" w:cs="Times New Roman"/>
        </w:rPr>
      </w:pPr>
    </w:p>
    <w:p w14:paraId="5C5123A1" w14:textId="77777777" w:rsidR="00474433" w:rsidRDefault="009041D0" w:rsidP="009041D0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2001-2004        Senior Team Administrative Ass</w:t>
      </w:r>
      <w:r w:rsidR="00A77A1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>t</w:t>
      </w:r>
      <w:r w:rsidR="00A77A17">
        <w:rPr>
          <w:rFonts w:ascii="Times New Roman" w:hAnsi="Times New Roman" w:cs="Times New Roman"/>
        </w:rPr>
        <w:t>ant</w:t>
      </w:r>
      <w:r>
        <w:rPr>
          <w:rFonts w:ascii="Times New Roman" w:hAnsi="Times New Roman" w:cs="Times New Roman"/>
        </w:rPr>
        <w:t>., Contracts Coordinator – Stratos Global</w:t>
      </w:r>
    </w:p>
    <w:p w14:paraId="2FD0CC27" w14:textId="77777777" w:rsidR="009041D0" w:rsidRDefault="00A77A17" w:rsidP="00A77A1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all administrative and executive clerical duties for the Senior Management Team (President, Vice President, Chief Financial Officer)</w:t>
      </w:r>
    </w:p>
    <w:p w14:paraId="7834C6E3" w14:textId="77777777" w:rsidR="00A77A17" w:rsidRDefault="00A77A17" w:rsidP="00A77A1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Liaison between Corporate Legal Department and 5 business units</w:t>
      </w:r>
    </w:p>
    <w:p w14:paraId="1BBEE0B0" w14:textId="77777777" w:rsidR="00A77A17" w:rsidRDefault="00A77A17" w:rsidP="00A77A1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Certificate of Insurance.  Performed contract negotiations</w:t>
      </w:r>
    </w:p>
    <w:p w14:paraId="04BE7AE9" w14:textId="77777777" w:rsidR="00A77A17" w:rsidRDefault="00A77A17" w:rsidP="00A77A1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up Contracts Department</w:t>
      </w:r>
    </w:p>
    <w:p w14:paraId="1A7DEE40" w14:textId="77777777" w:rsidR="00A77A17" w:rsidRPr="009041D0" w:rsidRDefault="00A77A17" w:rsidP="00A77A1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up for Office Manager</w:t>
      </w:r>
    </w:p>
    <w:p w14:paraId="6C29CA2A" w14:textId="77777777" w:rsidR="00474433" w:rsidRDefault="00474433" w:rsidP="0054058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A3DA0F3" w14:textId="77777777" w:rsidR="00A77A17" w:rsidRDefault="00A77A17" w:rsidP="0054058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2000- 2001       Employment Staffing Branch Manager – King Patin Temporary Agency</w:t>
      </w:r>
    </w:p>
    <w:p w14:paraId="49544F23" w14:textId="77777777" w:rsidR="00A77A17" w:rsidRDefault="00A77A17" w:rsidP="00A77A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Screened (drug screening background checks, motor vehicle checks, and reference checks</w:t>
      </w:r>
      <w:r w:rsidR="00147E65">
        <w:rPr>
          <w:rFonts w:ascii="Times New Roman" w:hAnsi="Times New Roman" w:cs="Times New Roman"/>
          <w:sz w:val="24"/>
          <w:szCs w:val="24"/>
        </w:rPr>
        <w:t xml:space="preserve"> for new applicants</w:t>
      </w:r>
    </w:p>
    <w:p w14:paraId="426CC8C8" w14:textId="77777777" w:rsidR="00147E65" w:rsidRDefault="00147E65" w:rsidP="00A77A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good rapport with the clients with excellent customer service.  Assess needs of clients and provided placement of applicants</w:t>
      </w:r>
    </w:p>
    <w:p w14:paraId="625F7D0B" w14:textId="77777777" w:rsidR="00147E65" w:rsidRDefault="00147E65" w:rsidP="00A77A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proposals for clients (performed marketing)</w:t>
      </w:r>
    </w:p>
    <w:p w14:paraId="044CE76A" w14:textId="77777777" w:rsidR="00147E65" w:rsidRDefault="00147E65" w:rsidP="00A77A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Work Incident Reports and conducted investigations</w:t>
      </w:r>
    </w:p>
    <w:p w14:paraId="15568DE0" w14:textId="77777777" w:rsidR="00147E65" w:rsidRDefault="00147E65" w:rsidP="00A77A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client reports and employee reports.  Processed payroll</w:t>
      </w:r>
    </w:p>
    <w:p w14:paraId="348D7EFA" w14:textId="77777777" w:rsidR="00147E65" w:rsidRDefault="00147E65" w:rsidP="00A77A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300 employees</w:t>
      </w:r>
    </w:p>
    <w:p w14:paraId="334D03EE" w14:textId="77777777" w:rsidR="00147E65" w:rsidRDefault="00147E65" w:rsidP="00A77A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all clerical and administrative du</w:t>
      </w:r>
      <w:r w:rsidR="001C3601">
        <w:rPr>
          <w:rFonts w:ascii="Times New Roman" w:hAnsi="Times New Roman" w:cs="Times New Roman"/>
          <w:sz w:val="24"/>
          <w:szCs w:val="24"/>
        </w:rPr>
        <w:t>ties for office</w:t>
      </w:r>
    </w:p>
    <w:p w14:paraId="2C9C8366" w14:textId="77777777" w:rsidR="001C3601" w:rsidRDefault="001C3601" w:rsidP="001C36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9B3E7" w14:textId="77777777" w:rsidR="001C3601" w:rsidRDefault="001C3601" w:rsidP="001C36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– 2000</w:t>
      </w:r>
      <w:r>
        <w:rPr>
          <w:rFonts w:ascii="Times New Roman" w:hAnsi="Times New Roman" w:cs="Times New Roman"/>
          <w:sz w:val="24"/>
          <w:szCs w:val="24"/>
        </w:rPr>
        <w:tab/>
        <w:t>Executive Assistant &amp; Board of Directors Administrative Asst – Quintess Holding</w:t>
      </w:r>
    </w:p>
    <w:p w14:paraId="71276235" w14:textId="77777777" w:rsidR="001C3601" w:rsidRDefault="001C3601" w:rsidP="001C360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all administrative, clerical, and personal activities of the President and Chief Financial Officer</w:t>
      </w:r>
    </w:p>
    <w:p w14:paraId="0EEF7B6D" w14:textId="77777777" w:rsidR="001C3601" w:rsidRDefault="001C3601" w:rsidP="001C360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office duties for the Board of Directors</w:t>
      </w:r>
    </w:p>
    <w:p w14:paraId="145EB4EE" w14:textId="77777777" w:rsidR="001C3601" w:rsidRDefault="001C3601" w:rsidP="001C360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itineraries for national and international trips</w:t>
      </w:r>
    </w:p>
    <w:p w14:paraId="104FC802" w14:textId="77777777" w:rsidR="001C3601" w:rsidRDefault="001C3601" w:rsidP="001C360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financial reports and helped with budget</w:t>
      </w:r>
    </w:p>
    <w:p w14:paraId="5FB8BB62" w14:textId="77777777" w:rsidR="001C3601" w:rsidRDefault="001C3601" w:rsidP="001C360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Interacted with all department heads and supervisors</w:t>
      </w:r>
    </w:p>
    <w:p w14:paraId="4CF98374" w14:textId="77777777" w:rsidR="001C3601" w:rsidRPr="001C3601" w:rsidRDefault="001C3601" w:rsidP="001C360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reorganization of companies</w:t>
      </w:r>
    </w:p>
    <w:p w14:paraId="1B34E5B7" w14:textId="77777777" w:rsidR="001C3601" w:rsidRDefault="001C3601" w:rsidP="001C36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5D5886" w14:textId="77777777" w:rsidR="001C3601" w:rsidRDefault="001C3601" w:rsidP="001C36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319EB9D" w14:textId="77777777" w:rsidR="001C3601" w:rsidRDefault="001C3601" w:rsidP="001C36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70C533" w14:textId="77777777" w:rsidR="001C3601" w:rsidRDefault="00B7354A" w:rsidP="00B735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 Of Lafayette – Office / Business Administration</w:t>
      </w:r>
    </w:p>
    <w:p w14:paraId="7549DCDD" w14:textId="77777777" w:rsidR="00B7354A" w:rsidRPr="00B7354A" w:rsidRDefault="00B7354A" w:rsidP="00B735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Acadiana Regional Development District – Small Business Entrepreneur Training</w:t>
      </w:r>
    </w:p>
    <w:sectPr w:rsidR="00B7354A" w:rsidRPr="00B7354A" w:rsidSect="00B73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B9E2" w14:textId="77777777" w:rsidR="00B7354A" w:rsidRDefault="00B7354A" w:rsidP="00B7354A">
      <w:pPr>
        <w:spacing w:after="0" w:line="240" w:lineRule="auto"/>
      </w:pPr>
      <w:r>
        <w:separator/>
      </w:r>
    </w:p>
  </w:endnote>
  <w:endnote w:type="continuationSeparator" w:id="0">
    <w:p w14:paraId="2E1C8C30" w14:textId="77777777" w:rsidR="00B7354A" w:rsidRDefault="00B7354A" w:rsidP="00B7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A3E5" w14:textId="77777777" w:rsidR="00B7354A" w:rsidRDefault="00B7354A" w:rsidP="00B7354A">
      <w:pPr>
        <w:spacing w:after="0" w:line="240" w:lineRule="auto"/>
      </w:pPr>
      <w:r>
        <w:separator/>
      </w:r>
    </w:p>
  </w:footnote>
  <w:footnote w:type="continuationSeparator" w:id="0">
    <w:p w14:paraId="094F6362" w14:textId="77777777" w:rsidR="00B7354A" w:rsidRDefault="00B7354A" w:rsidP="00B7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2CB"/>
    <w:multiLevelType w:val="hybridMultilevel"/>
    <w:tmpl w:val="C99A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30E4"/>
    <w:multiLevelType w:val="hybridMultilevel"/>
    <w:tmpl w:val="AE9A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3026"/>
    <w:multiLevelType w:val="hybridMultilevel"/>
    <w:tmpl w:val="9C666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530E90"/>
    <w:multiLevelType w:val="hybridMultilevel"/>
    <w:tmpl w:val="D588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77EA"/>
    <w:multiLevelType w:val="hybridMultilevel"/>
    <w:tmpl w:val="49F6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381"/>
    <w:multiLevelType w:val="hybridMultilevel"/>
    <w:tmpl w:val="354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F2E"/>
    <w:multiLevelType w:val="hybridMultilevel"/>
    <w:tmpl w:val="2B5AA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B57B77"/>
    <w:multiLevelType w:val="hybridMultilevel"/>
    <w:tmpl w:val="CB82C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395E0C"/>
    <w:multiLevelType w:val="hybridMultilevel"/>
    <w:tmpl w:val="5DAC1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240CFA"/>
    <w:multiLevelType w:val="hybridMultilevel"/>
    <w:tmpl w:val="01E2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89"/>
    <w:rsid w:val="00147E65"/>
    <w:rsid w:val="00160E51"/>
    <w:rsid w:val="001C3601"/>
    <w:rsid w:val="00227EB3"/>
    <w:rsid w:val="00253A36"/>
    <w:rsid w:val="0034246B"/>
    <w:rsid w:val="0035235D"/>
    <w:rsid w:val="00474433"/>
    <w:rsid w:val="00491B50"/>
    <w:rsid w:val="00540589"/>
    <w:rsid w:val="005514EE"/>
    <w:rsid w:val="005D13D6"/>
    <w:rsid w:val="006436F1"/>
    <w:rsid w:val="006E31BF"/>
    <w:rsid w:val="00762CA0"/>
    <w:rsid w:val="00783737"/>
    <w:rsid w:val="008158F4"/>
    <w:rsid w:val="00865412"/>
    <w:rsid w:val="00875E28"/>
    <w:rsid w:val="008C043C"/>
    <w:rsid w:val="009041D0"/>
    <w:rsid w:val="009D3185"/>
    <w:rsid w:val="00A34D67"/>
    <w:rsid w:val="00A377EC"/>
    <w:rsid w:val="00A77A17"/>
    <w:rsid w:val="00AB16A2"/>
    <w:rsid w:val="00B02228"/>
    <w:rsid w:val="00B7354A"/>
    <w:rsid w:val="00B86906"/>
    <w:rsid w:val="00C65414"/>
    <w:rsid w:val="00CB3CA5"/>
    <w:rsid w:val="00CC4D1F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20DA"/>
  <w15:chartTrackingRefBased/>
  <w15:docId w15:val="{9B39BCE1-C665-4ED1-98C7-6A8BD536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58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4A"/>
  </w:style>
  <w:style w:type="paragraph" w:styleId="Footer">
    <w:name w:val="footer"/>
    <w:basedOn w:val="Normal"/>
    <w:link w:val="FooterChar"/>
    <w:uiPriority w:val="99"/>
    <w:unhideWhenUsed/>
    <w:rsid w:val="00B7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dreauxf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boudreauxf@yahoo.com</dc:creator>
  <cp:keywords/>
  <dc:description/>
  <cp:lastModifiedBy>boudreauxf@yahoo.com</cp:lastModifiedBy>
  <cp:revision>7</cp:revision>
  <dcterms:created xsi:type="dcterms:W3CDTF">2018-02-03T16:51:00Z</dcterms:created>
  <dcterms:modified xsi:type="dcterms:W3CDTF">2018-02-09T21:32:00Z</dcterms:modified>
</cp:coreProperties>
</file>